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08004D">
        <w:rPr>
          <w:sz w:val="28"/>
        </w:rPr>
        <w:t>119</w:t>
      </w:r>
      <w:r w:rsidR="00D4451D">
        <w:rPr>
          <w:sz w:val="28"/>
        </w:rPr>
        <w:t>3</w:t>
      </w:r>
      <w:r w:rsidR="009E16C3">
        <w:rPr>
          <w:sz w:val="28"/>
        </w:rPr>
        <w:t>-2201/202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984E91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A600B0">
        <w:rPr>
          <w:sz w:val="28"/>
        </w:rPr>
        <w:t xml:space="preserve">                               </w:t>
      </w:r>
      <w:r w:rsidR="008F4D2E">
        <w:rPr>
          <w:sz w:val="28"/>
        </w:rPr>
        <w:t xml:space="preserve">                          </w:t>
      </w:r>
      <w:r w:rsidR="0008004D">
        <w:rPr>
          <w:sz w:val="28"/>
        </w:rPr>
        <w:t>21</w:t>
      </w:r>
      <w:r w:rsidR="008F4D2E">
        <w:rPr>
          <w:sz w:val="28"/>
        </w:rPr>
        <w:t xml:space="preserve"> августа </w:t>
      </w:r>
      <w:r w:rsidR="00A600B0">
        <w:rPr>
          <w:sz w:val="28"/>
        </w:rPr>
        <w:t>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84E91" w:rsidR="00984E91">
        <w:rPr>
          <w:sz w:val="28"/>
        </w:rPr>
        <w:t>Шашкова Максима Алексеевича, * года рождения, уроженца г*, гражданина РФ, паспорт *, работающего *, проживающего по адресу: Челябинская область, *,</w:t>
      </w:r>
      <w:r>
        <w:rPr>
          <w:sz w:val="28"/>
        </w:rPr>
        <w:t xml:space="preserve"> 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19 декабря 2023 </w:t>
      </w:r>
      <w:r w:rsidR="009E16C3">
        <w:rPr>
          <w:sz w:val="28"/>
        </w:rPr>
        <w:t xml:space="preserve">года Шашков М.А., являясь должностным лицом – </w:t>
      </w:r>
      <w:r w:rsidR="00984E91">
        <w:rPr>
          <w:sz w:val="28"/>
        </w:rPr>
        <w:t>*</w:t>
      </w:r>
      <w:r w:rsidR="009E16C3">
        <w:rPr>
          <w:sz w:val="28"/>
        </w:rPr>
        <w:t xml:space="preserve">, расположенного по адресу: </w:t>
      </w:r>
      <w:r w:rsidR="00984E91">
        <w:rPr>
          <w:sz w:val="28"/>
        </w:rPr>
        <w:t>*</w:t>
      </w:r>
      <w:r w:rsidR="009E16C3">
        <w:rPr>
          <w:spacing w:val="-3"/>
          <w:sz w:val="28"/>
        </w:rPr>
        <w:t xml:space="preserve">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Должностное лицо Шашков М.А.,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заявлял, сведения о его надлежащем извещении в материалах дела имеются.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Шашкова М.А.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 лица Шашкова М.А.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F65410">
        <w:rPr>
          <w:sz w:val="28"/>
        </w:rPr>
        <w:t>Окончание</w:t>
      </w:r>
      <w:r>
        <w:rPr>
          <w:sz w:val="28"/>
        </w:rPr>
        <w:t xml:space="preserve"> договора ГПХ» – не позднее рабочего дня, следующего за днем его </w:t>
      </w:r>
      <w:r w:rsidR="00F65410">
        <w:rPr>
          <w:sz w:val="28"/>
        </w:rPr>
        <w:t>прекращения</w:t>
      </w:r>
      <w:r>
        <w:rPr>
          <w:sz w:val="28"/>
        </w:rPr>
        <w:t xml:space="preserve">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кадровым мероприятием тип «</w:t>
      </w:r>
      <w:r w:rsidR="00F65410">
        <w:rPr>
          <w:sz w:val="28"/>
        </w:rPr>
        <w:t xml:space="preserve">Окончание </w:t>
      </w:r>
      <w:r>
        <w:rPr>
          <w:sz w:val="28"/>
        </w:rPr>
        <w:t xml:space="preserve">о договора ГПХ» – </w:t>
      </w:r>
      <w:r w:rsidR="00D4451D">
        <w:rPr>
          <w:sz w:val="28"/>
        </w:rPr>
        <w:t>15 декабря</w:t>
      </w:r>
      <w:r w:rsidR="0008004D">
        <w:rPr>
          <w:sz w:val="28"/>
        </w:rPr>
        <w:t xml:space="preserve"> 202</w:t>
      </w:r>
      <w:r w:rsidR="00D4451D">
        <w:rPr>
          <w:sz w:val="28"/>
        </w:rPr>
        <w:t>3</w:t>
      </w:r>
      <w:r>
        <w:rPr>
          <w:sz w:val="28"/>
        </w:rPr>
        <w:t xml:space="preserve"> года, фактическая дата предоставления </w:t>
      </w:r>
      <w:r w:rsidR="0008004D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984E91">
        <w:rPr>
          <w:sz w:val="28"/>
        </w:rPr>
        <w:t>*</w:t>
      </w:r>
      <w:r>
        <w:rPr>
          <w:sz w:val="28"/>
        </w:rPr>
        <w:t xml:space="preserve"> соответствующего договора – не позднее </w:t>
      </w:r>
      <w:r w:rsidR="00D4451D">
        <w:rPr>
          <w:sz w:val="28"/>
        </w:rPr>
        <w:t>18 декабря 2023</w:t>
      </w:r>
      <w:r>
        <w:rPr>
          <w:sz w:val="28"/>
        </w:rPr>
        <w:t xml:space="preserve"> года. Датой совершения правонарушения является </w:t>
      </w:r>
      <w:r w:rsidR="00AF69E4">
        <w:rPr>
          <w:sz w:val="28"/>
        </w:rPr>
        <w:t>19 декабря 2023</w:t>
      </w:r>
      <w:r>
        <w:rPr>
          <w:sz w:val="28"/>
        </w:rPr>
        <w:t xml:space="preserve">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Вина должностного лица Шашкова М.А.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984E91">
        <w:rPr>
          <w:sz w:val="28"/>
        </w:rPr>
        <w:t>*</w:t>
      </w:r>
      <w:r>
        <w:rPr>
          <w:sz w:val="28"/>
        </w:rPr>
        <w:t xml:space="preserve"> от </w:t>
      </w:r>
      <w:r w:rsidR="00A23A22">
        <w:rPr>
          <w:sz w:val="28"/>
        </w:rPr>
        <w:t xml:space="preserve">               </w:t>
      </w:r>
      <w:r w:rsidR="0048632A">
        <w:rPr>
          <w:sz w:val="28"/>
        </w:rPr>
        <w:t>13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Шашков М.А. являясь должн</w:t>
      </w:r>
      <w:r w:rsidR="00984E91">
        <w:rPr>
          <w:sz w:val="28"/>
        </w:rPr>
        <w:t xml:space="preserve">остным лицом – </w:t>
      </w:r>
      <w:r>
        <w:rPr>
          <w:sz w:val="28"/>
        </w:rPr>
        <w:t xml:space="preserve"> </w:t>
      </w:r>
      <w:r w:rsidR="00984E91">
        <w:rPr>
          <w:sz w:val="28"/>
        </w:rPr>
        <w:t>*</w:t>
      </w:r>
      <w:r>
        <w:rPr>
          <w:sz w:val="28"/>
        </w:rPr>
        <w:t xml:space="preserve">, расположенного по адресу: </w:t>
      </w:r>
      <w:r w:rsidR="00984E91">
        <w:rPr>
          <w:sz w:val="28"/>
        </w:rPr>
        <w:t>*</w:t>
      </w:r>
      <w:r>
        <w:rPr>
          <w:sz w:val="28"/>
        </w:rPr>
        <w:t xml:space="preserve">,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984E91">
        <w:rPr>
          <w:sz w:val="28"/>
        </w:rPr>
        <w:t>*</w:t>
      </w:r>
      <w:r>
        <w:rPr>
          <w:sz w:val="28"/>
        </w:rPr>
        <w:t xml:space="preserve">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 </w:t>
      </w:r>
      <w:r>
        <w:rPr>
          <w:sz w:val="28"/>
        </w:rPr>
        <w:t>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984E91">
        <w:rPr>
          <w:sz w:val="28"/>
        </w:rPr>
        <w:t>*</w:t>
      </w:r>
      <w:r>
        <w:rPr>
          <w:sz w:val="28"/>
        </w:rPr>
        <w:t xml:space="preserve"> от </w:t>
      </w:r>
      <w:r w:rsidR="0048632A">
        <w:rPr>
          <w:sz w:val="28"/>
        </w:rPr>
        <w:t>08 июля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48632A">
        <w:rPr>
          <w:sz w:val="28"/>
        </w:rPr>
        <w:t>06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</w:t>
      </w:r>
      <w:r w:rsidR="00984E91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Шашкова М.А.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1360C6" w:rsidP="0013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Должностное лицо Шашкова Максима Алексеевича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13F7C">
        <w:rPr>
          <w:sz w:val="28"/>
        </w:rPr>
        <w:t>797</w:t>
      </w:r>
      <w:r w:rsidR="00A600B0">
        <w:rPr>
          <w:sz w:val="28"/>
        </w:rPr>
        <w:t>02700000000</w:t>
      </w:r>
      <w:r w:rsidR="0048632A">
        <w:rPr>
          <w:sz w:val="28"/>
        </w:rPr>
        <w:t>20</w:t>
      </w:r>
      <w:r w:rsidR="00AF69E4">
        <w:rPr>
          <w:sz w:val="28"/>
        </w:rPr>
        <w:t>5213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8F4D2E">
        <w:rPr>
          <w:sz w:val="28"/>
        </w:rPr>
        <w:t>2</w:t>
      </w:r>
      <w:r w:rsidR="0048632A">
        <w:rPr>
          <w:sz w:val="28"/>
        </w:rPr>
        <w:t>3</w:t>
      </w:r>
      <w:r w:rsidR="00AF69E4">
        <w:rPr>
          <w:sz w:val="28"/>
        </w:rPr>
        <w:t>5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рег.№027-011-033111.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B46884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6011B4">
      <w:rPr>
        <w:rStyle w:val="103"/>
        <w:noProof/>
      </w:rPr>
      <w:t>1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40190"/>
    <w:rsid w:val="0008004D"/>
    <w:rsid w:val="00113F7C"/>
    <w:rsid w:val="001360C6"/>
    <w:rsid w:val="001F5951"/>
    <w:rsid w:val="00246CD8"/>
    <w:rsid w:val="0048075A"/>
    <w:rsid w:val="0048632A"/>
    <w:rsid w:val="00587CBC"/>
    <w:rsid w:val="005B5368"/>
    <w:rsid w:val="006011B4"/>
    <w:rsid w:val="00642663"/>
    <w:rsid w:val="006D49CE"/>
    <w:rsid w:val="00742C78"/>
    <w:rsid w:val="007C343B"/>
    <w:rsid w:val="008D5760"/>
    <w:rsid w:val="008F4D2E"/>
    <w:rsid w:val="00984E91"/>
    <w:rsid w:val="009E16C3"/>
    <w:rsid w:val="009F07FB"/>
    <w:rsid w:val="00A23A22"/>
    <w:rsid w:val="00A600B0"/>
    <w:rsid w:val="00A8793D"/>
    <w:rsid w:val="00AF69E4"/>
    <w:rsid w:val="00B46884"/>
    <w:rsid w:val="00B9442C"/>
    <w:rsid w:val="00BD4C1B"/>
    <w:rsid w:val="00BD6DD4"/>
    <w:rsid w:val="00C03DD6"/>
    <w:rsid w:val="00D4451D"/>
    <w:rsid w:val="00E050BE"/>
    <w:rsid w:val="00E50FD8"/>
    <w:rsid w:val="00E57C66"/>
    <w:rsid w:val="00E90D55"/>
    <w:rsid w:val="00ED256C"/>
    <w:rsid w:val="00F65410"/>
    <w:rsid w:val="00FC5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67870B-358F-44A0-B113-E35509D6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73EB-9DE1-42FA-A45D-12918648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